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33542" w14:textId="605CF3B1" w:rsidR="00D50DD3" w:rsidRPr="002930C5" w:rsidRDefault="00D50DD3" w:rsidP="00E26A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14:paraId="7D8F016F" w14:textId="52F79523" w:rsidR="00D50DD3" w:rsidRPr="00C57E6F" w:rsidRDefault="00C57E6F" w:rsidP="00C57E6F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32"/>
          <w:szCs w:val="32"/>
        </w:rPr>
      </w:pPr>
      <w:bookmarkStart w:id="0" w:name="_GoBack"/>
      <w:r w:rsidRPr="00C57E6F">
        <w:rPr>
          <w:rFonts w:ascii="Times New Roman" w:hAnsi="Times New Roman" w:cs="Times New Roman"/>
          <w:b/>
          <w:noProof/>
          <w:sz w:val="32"/>
          <w:szCs w:val="32"/>
        </w:rPr>
        <w:t>ПРОЕКТ</w:t>
      </w:r>
    </w:p>
    <w:bookmarkEnd w:id="0"/>
    <w:p w14:paraId="3AF95223" w14:textId="0DB5FACA" w:rsidR="00D50DD3" w:rsidRDefault="00D50DD3" w:rsidP="00C57E6F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1962C3BE" w14:textId="4D994EC9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0D704413" w14:textId="4B6188B3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77C60F2B" w14:textId="12C59547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40FC7BB7" w14:textId="44146887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5DFAEA84" w14:textId="03C02187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7CD2D809" w14:textId="3FB6C09D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61081DE0" w14:textId="0F6F0839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319B3120" w14:textId="39E36F09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65277E77" w14:textId="372B7F09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1AB55403" w14:textId="77777777" w:rsidR="00C57E6F" w:rsidRDefault="00C57E6F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09D0CBDB" w14:textId="77777777" w:rsidR="00E26A71" w:rsidRPr="00D67115" w:rsidRDefault="00E26A71" w:rsidP="00EF7D6F">
      <w:pPr>
        <w:spacing w:after="0" w:line="240" w:lineRule="auto"/>
        <w:ind w:left="567" w:right="566"/>
        <w:rPr>
          <w:rFonts w:ascii="Times New Roman" w:hAnsi="Times New Roman" w:cs="Times New Roman"/>
          <w:noProof/>
          <w:sz w:val="24"/>
          <w:szCs w:val="24"/>
        </w:rPr>
      </w:pPr>
    </w:p>
    <w:p w14:paraId="2A293A72" w14:textId="77777777" w:rsidR="00EE6298" w:rsidRPr="000842B2" w:rsidRDefault="00EE6298" w:rsidP="00EE6298">
      <w:pPr>
        <w:rPr>
          <w:b/>
          <w:bCs/>
        </w:rPr>
      </w:pPr>
    </w:p>
    <w:p w14:paraId="0AB3EF80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33F7AAF0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город Краснодар от 05.11.2014</w:t>
      </w:r>
    </w:p>
    <w:p w14:paraId="3F657DD2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№ 7950 «Об утверждении муниципальной программы</w:t>
      </w:r>
    </w:p>
    <w:p w14:paraId="3398C9D1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город Краснодар</w:t>
      </w:r>
    </w:p>
    <w:p w14:paraId="07831951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</w:t>
      </w:r>
    </w:p>
    <w:p w14:paraId="4B6EE95B" w14:textId="77777777" w:rsidR="00EE6298" w:rsidRPr="00EE6298" w:rsidRDefault="00EE6298" w:rsidP="00EE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b/>
          <w:sz w:val="28"/>
          <w:szCs w:val="28"/>
        </w:rPr>
        <w:t>эффективности муниципального образования город Краснодар»</w:t>
      </w:r>
    </w:p>
    <w:p w14:paraId="78FB12FC" w14:textId="77777777" w:rsidR="000341A4" w:rsidRPr="00EB084E" w:rsidRDefault="000341A4" w:rsidP="00562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43FF6" w14:textId="77777777" w:rsidR="000341A4" w:rsidRPr="00D67115" w:rsidRDefault="000341A4" w:rsidP="00562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6A84B" w14:textId="77777777" w:rsidR="00B145F2" w:rsidRPr="00EB084E" w:rsidRDefault="00B145F2" w:rsidP="00562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31C9E" w14:textId="77777777" w:rsidR="000873E1" w:rsidRPr="00EB084E" w:rsidRDefault="004D7D08" w:rsidP="00EE62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853">
        <w:rPr>
          <w:rFonts w:ascii="Times New Roman" w:eastAsia="Times New Roman" w:hAnsi="Times New Roman" w:cs="Times New Roman"/>
          <w:sz w:val="28"/>
          <w:szCs w:val="28"/>
        </w:rPr>
        <w:t xml:space="preserve">В связи с необходимостью </w:t>
      </w:r>
      <w:r w:rsidR="00627941">
        <w:rPr>
          <w:rFonts w:ascii="Times New Roman" w:eastAsia="Times New Roman" w:hAnsi="Times New Roman" w:cs="Times New Roman"/>
          <w:sz w:val="28"/>
          <w:szCs w:val="28"/>
        </w:rPr>
        <w:t xml:space="preserve">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объёмов </w:t>
      </w:r>
      <w:r w:rsidRPr="00E45853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финансирования мероприятий </w:t>
      </w:r>
      <w:hyperlink r:id="rId8" w:history="1">
        <w:r w:rsidRPr="00E45853">
          <w:rPr>
            <w:rFonts w:ascii="Times New Roman" w:eastAsia="Times New Roman" w:hAnsi="Times New Roman" w:cs="Times New Roman"/>
            <w:sz w:val="28"/>
            <w:szCs w:val="28"/>
          </w:rPr>
          <w:t>муниципальной программы</w:t>
        </w:r>
      </w:hyperlink>
      <w:r w:rsidRPr="00E4585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 Краснодар </w:t>
      </w:r>
      <w:r w:rsidR="00FF3AC3" w:rsidRPr="00EB084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E6298" w:rsidRPr="00EE6298">
        <w:rPr>
          <w:rFonts w:ascii="Times New Roman" w:eastAsia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муниципального образования город Краснодар» </w:t>
      </w:r>
      <w:r w:rsidR="001E51A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9009B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1E51A0">
        <w:rPr>
          <w:rFonts w:ascii="Times New Roman" w:eastAsia="Times New Roman" w:hAnsi="Times New Roman" w:cs="Times New Roman"/>
          <w:sz w:val="28"/>
          <w:szCs w:val="28"/>
        </w:rPr>
        <w:t>ов их финансирования</w:t>
      </w:r>
      <w:r w:rsidR="00DE6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E4C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="000873E1" w:rsidRPr="00EB084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6FD84EE" w14:textId="77777777" w:rsidR="00EE6298" w:rsidRPr="00EE6298" w:rsidRDefault="000873E1" w:rsidP="00EE629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"/>
      <w:r w:rsidRPr="00EB084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E6298" w:rsidRPr="00EE6298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город Краснодар от 05.11.2014 № 7950 «Об утверждении муниципальной программы муниципального образования город Краснодар «Энергосбережение и повышение энергетической эффективности муниципального образования город Краснодар» следующие изменения:</w:t>
      </w:r>
    </w:p>
    <w:p w14:paraId="76E18CC1" w14:textId="66436139" w:rsidR="00EE6298" w:rsidRPr="00EE6298" w:rsidRDefault="00EE6298" w:rsidP="00EE629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5"/>
      <w:bookmarkEnd w:id="1"/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1.1. Абзацы десятый, одиннадцатый паспорта муниципальной программы муниципального образования город Краснодар «Энергосбережение и повышение энергетической эффективности муниципального образования город Краснодар» (далее </w:t>
      </w:r>
      <w:r w:rsidR="00642E10" w:rsidRPr="00EE629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42E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>Программа) изложить в следующей редакции:</w:t>
      </w:r>
    </w:p>
    <w:tbl>
      <w:tblPr>
        <w:tblW w:w="980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6"/>
        <w:gridCol w:w="3544"/>
        <w:gridCol w:w="5836"/>
      </w:tblGrid>
      <w:tr w:rsidR="00EE6298" w:rsidRPr="00EE6298" w14:paraId="4E83B047" w14:textId="77777777" w:rsidTr="00EE6298">
        <w:trPr>
          <w:trHeight w:val="1381"/>
        </w:trPr>
        <w:tc>
          <w:tcPr>
            <w:tcW w:w="426" w:type="dxa"/>
          </w:tcPr>
          <w:p w14:paraId="45E1B057" w14:textId="77777777" w:rsidR="00EE6298" w:rsidRPr="00EE6298" w:rsidRDefault="00EE6298" w:rsidP="00EE6298">
            <w:pPr>
              <w:tabs>
                <w:tab w:val="left" w:pos="1260"/>
                <w:tab w:val="left" w:pos="4140"/>
              </w:tabs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544" w:type="dxa"/>
          </w:tcPr>
          <w:p w14:paraId="7E36C68E" w14:textId="77777777" w:rsidR="00EE6298" w:rsidRPr="00EE6298" w:rsidRDefault="00EE6298" w:rsidP="00EE6298">
            <w:pPr>
              <w:tabs>
                <w:tab w:val="left" w:pos="1260"/>
                <w:tab w:val="left" w:pos="4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14:paraId="166C2455" w14:textId="77777777" w:rsidR="00EE6298" w:rsidRPr="00EE6298" w:rsidRDefault="00EE6298" w:rsidP="00EE6298">
            <w:pPr>
              <w:tabs>
                <w:tab w:val="left" w:pos="1260"/>
                <w:tab w:val="left" w:pos="4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BA9656" w14:textId="77777777" w:rsidR="00EE6298" w:rsidRPr="00EE6298" w:rsidRDefault="00EE6298" w:rsidP="00EE6298">
            <w:pPr>
              <w:tabs>
                <w:tab w:val="left" w:pos="1260"/>
                <w:tab w:val="left" w:pos="4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2649B2" w14:textId="77777777" w:rsidR="00EE6298" w:rsidRPr="00EE6298" w:rsidRDefault="00EE6298" w:rsidP="00EE6298">
            <w:pPr>
              <w:tabs>
                <w:tab w:val="left" w:pos="1260"/>
                <w:tab w:val="left" w:pos="4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Объёмы и источники финансирования </w:t>
            </w:r>
            <w:proofErr w:type="spellStart"/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-ной программы</w:t>
            </w:r>
          </w:p>
        </w:tc>
        <w:tc>
          <w:tcPr>
            <w:tcW w:w="5836" w:type="dxa"/>
          </w:tcPr>
          <w:p w14:paraId="79E5ED14" w14:textId="26AC9306" w:rsidR="00EE6298" w:rsidRPr="00EE6298" w:rsidRDefault="00EE6298" w:rsidP="00EE6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реализации: 2015 – 202</w:t>
            </w:r>
            <w:r w:rsidR="00FB32A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 годы</w:t>
            </w:r>
          </w:p>
          <w:p w14:paraId="04C51A0C" w14:textId="05C0F93E" w:rsidR="00EE6298" w:rsidRP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реализации: I этап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2015 – 2020 годы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884E28D" w14:textId="3E2B763E" w:rsid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II этап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 – 202</w:t>
            </w:r>
            <w:r w:rsidR="00EA437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83B02ED" w14:textId="1A172397" w:rsidR="00642E10" w:rsidRPr="00EE6298" w:rsidRDefault="00642E10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III этап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32AA"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– 202</w:t>
            </w:r>
            <w:r w:rsidR="00FB32A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B32AA"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FB32AA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683A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CF40ACC" w14:textId="77777777" w:rsidR="00EE6298" w:rsidRP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F0A33" w14:textId="77777777" w:rsidR="00650504" w:rsidRDefault="00EE6298" w:rsidP="0065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финансирования составляет</w:t>
            </w:r>
          </w:p>
          <w:p w14:paraId="68473B6A" w14:textId="11DB5B73" w:rsidR="00EE6298" w:rsidRPr="00EE6298" w:rsidRDefault="00650504" w:rsidP="0065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504766">
              <w:rPr>
                <w:rFonts w:ascii="Times New Roman" w:eastAsia="Times New Roman" w:hAnsi="Times New Roman" w:cs="Times New Roman"/>
                <w:sz w:val="28"/>
                <w:szCs w:val="28"/>
              </w:rPr>
              <w:t>11 167 167,0</w:t>
            </w:r>
            <w:r w:rsidR="00EE6298"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 w:rsidR="00EE6298"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14:paraId="0FBF3923" w14:textId="6BC809BE" w:rsidR="00EE6298" w:rsidRP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 счёт средств местного бюджета (бюджета муниципального образования город Краснодар) – </w:t>
            </w:r>
            <w:r w:rsidR="00504766">
              <w:rPr>
                <w:rFonts w:ascii="Times New Roman" w:eastAsia="Times New Roman" w:hAnsi="Times New Roman" w:cs="Times New Roman"/>
                <w:sz w:val="28"/>
                <w:szCs w:val="28"/>
              </w:rPr>
              <w:t>191 104,0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 </w:t>
            </w:r>
          </w:p>
          <w:p w14:paraId="35FFAF35" w14:textId="59F00F94" w:rsidR="00EE6298" w:rsidRP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счёт внебюджетных источников финансирования – </w:t>
            </w:r>
            <w:r w:rsidR="00FB32AA">
              <w:rPr>
                <w:rFonts w:ascii="Times New Roman" w:eastAsia="Times New Roman" w:hAnsi="Times New Roman" w:cs="Times New Roman"/>
                <w:sz w:val="28"/>
                <w:szCs w:val="28"/>
              </w:rPr>
              <w:t>10 976 063,0</w:t>
            </w:r>
            <w:r w:rsidR="00642E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рублей.</w:t>
            </w:r>
          </w:p>
          <w:p w14:paraId="2CF166A3" w14:textId="77777777" w:rsidR="00EE6298" w:rsidRPr="00EE6298" w:rsidRDefault="00EE6298" w:rsidP="00EE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298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денежных средств по годам реализации муниципальной программы:</w:t>
            </w:r>
          </w:p>
          <w:p w14:paraId="7C919EB3" w14:textId="30FDD89E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2015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507 824,0 тыс. рублей;</w:t>
            </w:r>
          </w:p>
          <w:p w14:paraId="79823C39" w14:textId="5B723199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2016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360 406,0 тыс. рублей;</w:t>
            </w:r>
          </w:p>
          <w:p w14:paraId="144D5903" w14:textId="43CA7103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2017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80 727,0 тыс. рублей;</w:t>
            </w:r>
          </w:p>
          <w:p w14:paraId="765C76C4" w14:textId="1EE80A72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2018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157 190,0 тыс. рублей;</w:t>
            </w:r>
          </w:p>
          <w:p w14:paraId="544543A0" w14:textId="6F7B8279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2019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271 733,0 тыс. рублей;</w:t>
            </w:r>
          </w:p>
          <w:p w14:paraId="004025E0" w14:textId="1D70D6B9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2020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283 911,0 тыс. рублей;</w:t>
            </w:r>
          </w:p>
          <w:p w14:paraId="37F9A033" w14:textId="37BF3915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2021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259 840,0 тыс. рублей;</w:t>
            </w:r>
          </w:p>
          <w:p w14:paraId="7E83833E" w14:textId="183BD458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2022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282 011,3 тыс. рублей;</w:t>
            </w:r>
          </w:p>
          <w:p w14:paraId="164ECB06" w14:textId="16B391D6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2023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</w:t>
            </w:r>
            <w:r w:rsidR="00FB32AA">
              <w:rPr>
                <w:sz w:val="28"/>
                <w:szCs w:val="28"/>
              </w:rPr>
              <w:t>8 438 303,1</w:t>
            </w:r>
            <w:r w:rsidRPr="00642E10">
              <w:rPr>
                <w:sz w:val="28"/>
                <w:szCs w:val="28"/>
              </w:rPr>
              <w:t> тыс. рублей;</w:t>
            </w:r>
          </w:p>
          <w:p w14:paraId="67CF756D" w14:textId="177931D0" w:rsidR="00642E10" w:rsidRP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2024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</w:t>
            </w:r>
            <w:r w:rsidR="00FB32AA">
              <w:rPr>
                <w:sz w:val="28"/>
                <w:szCs w:val="28"/>
              </w:rPr>
              <w:t>256 110,9</w:t>
            </w:r>
            <w:r w:rsidRPr="00642E10">
              <w:rPr>
                <w:sz w:val="28"/>
                <w:szCs w:val="28"/>
              </w:rPr>
              <w:t> тыс. рублей;</w:t>
            </w:r>
          </w:p>
          <w:p w14:paraId="56E95F02" w14:textId="2C97DB50" w:rsidR="00642E10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 xml:space="preserve">2025 год </w:t>
            </w:r>
            <w:r w:rsidR="00060443"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</w:t>
            </w:r>
            <w:r w:rsidR="00FB32AA">
              <w:rPr>
                <w:sz w:val="28"/>
                <w:szCs w:val="28"/>
              </w:rPr>
              <w:t>256 110,9</w:t>
            </w:r>
            <w:r w:rsidRPr="00642E10">
              <w:rPr>
                <w:sz w:val="28"/>
                <w:szCs w:val="28"/>
              </w:rPr>
              <w:t> тыс. рублей</w:t>
            </w:r>
            <w:r>
              <w:rPr>
                <w:sz w:val="28"/>
                <w:szCs w:val="28"/>
              </w:rPr>
              <w:t>;</w:t>
            </w:r>
          </w:p>
          <w:p w14:paraId="2452EC1C" w14:textId="77777777" w:rsidR="00FB32AA" w:rsidRDefault="00642E10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42E1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42E10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642E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6 499</w:t>
            </w:r>
            <w:r w:rsidRPr="00642E10">
              <w:rPr>
                <w:sz w:val="28"/>
                <w:szCs w:val="28"/>
              </w:rPr>
              <w:t>,9 тыс. рублей</w:t>
            </w:r>
            <w:r w:rsidR="00FB32AA">
              <w:rPr>
                <w:sz w:val="28"/>
                <w:szCs w:val="28"/>
              </w:rPr>
              <w:t>;</w:t>
            </w:r>
          </w:p>
          <w:p w14:paraId="6D4D6E0C" w14:textId="1BBFF1A9" w:rsidR="00EE6298" w:rsidRPr="00EE6298" w:rsidRDefault="00FB32AA" w:rsidP="00642E10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6 499,9 тыс. рублей</w:t>
            </w:r>
            <w:r w:rsidR="00EE6298" w:rsidRPr="00EE6298">
              <w:rPr>
                <w:sz w:val="28"/>
                <w:szCs w:val="28"/>
              </w:rPr>
              <w:t>.».</w:t>
            </w:r>
          </w:p>
        </w:tc>
      </w:tr>
    </w:tbl>
    <w:p w14:paraId="2D0E7F9E" w14:textId="77777777" w:rsidR="00EA437C" w:rsidRDefault="00EA437C" w:rsidP="00EE62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42927D" w14:textId="0545555A" w:rsidR="00643CA3" w:rsidRPr="00EE6298" w:rsidRDefault="00661B54" w:rsidP="00EE62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62FA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2CCB">
        <w:rPr>
          <w:rFonts w:ascii="Times New Roman" w:eastAsia="Times New Roman" w:hAnsi="Times New Roman" w:cs="Times New Roman"/>
          <w:sz w:val="28"/>
          <w:szCs w:val="28"/>
        </w:rPr>
        <w:t>Пункт 4</w:t>
      </w:r>
      <w:r w:rsidR="002E2E76" w:rsidRPr="00EE6298">
        <w:rPr>
          <w:rFonts w:ascii="Times New Roman" w:eastAsia="Times New Roman" w:hAnsi="Times New Roman" w:cs="Times New Roman"/>
          <w:sz w:val="28"/>
          <w:szCs w:val="28"/>
        </w:rPr>
        <w:t xml:space="preserve"> раздела 2 Программы изложить в следующей редакции: </w:t>
      </w:r>
    </w:p>
    <w:p w14:paraId="34FA80D4" w14:textId="0E8220D4" w:rsidR="002E2E76" w:rsidRPr="00EE6298" w:rsidRDefault="002E2E76" w:rsidP="00EE62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«Срок реализации 2015 </w:t>
      </w:r>
      <w:r w:rsidR="00643CA3" w:rsidRPr="00EE629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362F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годы. Муниципальная программа реализуется в </w:t>
      </w:r>
      <w:r w:rsidR="00822CCB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этапа:</w:t>
      </w:r>
    </w:p>
    <w:p w14:paraId="092D206F" w14:textId="77777777" w:rsidR="002E2E76" w:rsidRPr="00EE6298" w:rsidRDefault="002E2E76" w:rsidP="002E2E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t>I этап: 2015 – 2020 годы;</w:t>
      </w:r>
    </w:p>
    <w:p w14:paraId="32E708B1" w14:textId="77777777" w:rsidR="00822CCB" w:rsidRDefault="002E2E76" w:rsidP="002E2E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t>II этап: 2021 – 202</w:t>
      </w:r>
      <w:r w:rsidR="00EA437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822CC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41E684" w14:textId="28A831D1" w:rsidR="002E2E76" w:rsidRDefault="00822CCB" w:rsidP="002E2E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t>III этап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2026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0A9A" w:rsidRPr="00EE6298">
        <w:rPr>
          <w:rFonts w:ascii="Times New Roman" w:eastAsia="Times New Roman" w:hAnsi="Times New Roman" w:cs="Times New Roman"/>
          <w:sz w:val="28"/>
          <w:szCs w:val="28"/>
        </w:rPr>
        <w:t>– 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7</w:t>
      </w:r>
      <w:r w:rsidR="00270A9A" w:rsidRPr="00EE6298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2E2E76" w:rsidRPr="00EE6298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14:paraId="578BDF37" w14:textId="2D07997A" w:rsidR="00270A9A" w:rsidRDefault="00270A9A" w:rsidP="00B53C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Таблицу </w:t>
      </w:r>
      <w:r w:rsidR="0042080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2 пункта 4 раздела 2 Программы изложить в следующей редакции:</w:t>
      </w:r>
    </w:p>
    <w:p w14:paraId="381841D4" w14:textId="07539E3E" w:rsidR="00420808" w:rsidRPr="00A43E8B" w:rsidRDefault="00420808" w:rsidP="00B53C0B">
      <w:pPr>
        <w:pStyle w:val="s37"/>
        <w:shd w:val="clear" w:color="auto" w:fill="FFFFFF"/>
        <w:spacing w:before="0" w:beforeAutospacing="0"/>
        <w:jc w:val="right"/>
        <w:rPr>
          <w:sz w:val="28"/>
          <w:szCs w:val="28"/>
        </w:rPr>
      </w:pPr>
      <w:r w:rsidRPr="00A43E8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</w:t>
      </w:r>
      <w:r w:rsidRPr="00A43E8B">
        <w:rPr>
          <w:sz w:val="28"/>
          <w:szCs w:val="28"/>
        </w:rPr>
        <w:t> </w:t>
      </w:r>
      <w:r>
        <w:rPr>
          <w:sz w:val="28"/>
          <w:szCs w:val="28"/>
        </w:rPr>
        <w:t>2</w:t>
      </w:r>
    </w:p>
    <w:p w14:paraId="15A238A3" w14:textId="77B0F664" w:rsidR="00420808" w:rsidRPr="00A43E8B" w:rsidRDefault="00420808" w:rsidP="00420808">
      <w:pPr>
        <w:pStyle w:val="s3"/>
        <w:shd w:val="clear" w:color="auto" w:fill="FFFFFF"/>
        <w:jc w:val="center"/>
        <w:rPr>
          <w:sz w:val="28"/>
          <w:szCs w:val="28"/>
        </w:rPr>
      </w:pPr>
      <w:r w:rsidRPr="00A43E8B">
        <w:rPr>
          <w:sz w:val="28"/>
          <w:szCs w:val="28"/>
        </w:rPr>
        <w:t xml:space="preserve">II этап: </w:t>
      </w:r>
      <w:r>
        <w:rPr>
          <w:sz w:val="28"/>
          <w:szCs w:val="28"/>
        </w:rPr>
        <w:t>(с 2021 г. по 2025 г.)</w:t>
      </w:r>
    </w:p>
    <w:tbl>
      <w:tblPr>
        <w:tblW w:w="93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5"/>
        <w:gridCol w:w="1510"/>
        <w:gridCol w:w="1374"/>
        <w:gridCol w:w="1087"/>
        <w:gridCol w:w="1374"/>
        <w:gridCol w:w="2355"/>
      </w:tblGrid>
      <w:tr w:rsidR="00420808" w:rsidRPr="00A43E8B" w14:paraId="0CCB0629" w14:textId="77777777" w:rsidTr="004304EE">
        <w:trPr>
          <w:trHeight w:val="240"/>
        </w:trPr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377CC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7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F77187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Объём финансирования (тыс. руб.)</w:t>
            </w:r>
          </w:p>
        </w:tc>
      </w:tr>
      <w:tr w:rsidR="00420808" w:rsidRPr="00A43E8B" w14:paraId="463CBAEC" w14:textId="77777777" w:rsidTr="004304EE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81CA0" w14:textId="77777777" w:rsidR="00420808" w:rsidRPr="00A43E8B" w:rsidRDefault="00420808" w:rsidP="004304E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F0CC5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9A647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20808" w:rsidRPr="00A43E8B" w14:paraId="401C3DD8" w14:textId="77777777" w:rsidTr="004304E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BD45D" w14:textId="77777777" w:rsidR="00420808" w:rsidRPr="00A43E8B" w:rsidRDefault="00420808" w:rsidP="004304E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ECB73" w14:textId="77777777" w:rsidR="00420808" w:rsidRPr="00A43E8B" w:rsidRDefault="00420808" w:rsidP="004304E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E88C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920AC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729D9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D28A0" w14:textId="77777777" w:rsidR="00420808" w:rsidRPr="00A43E8B" w:rsidRDefault="00420808" w:rsidP="004304E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420808" w:rsidRPr="00A43E8B" w14:paraId="2269D600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D6F66" w14:textId="0BB3334E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2021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74D0E" w14:textId="575B9A20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259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840,0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40A59" w14:textId="34C1D4F2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DC044" w14:textId="760E9149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5B292" w14:textId="3E440C98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6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500,0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0318E" w14:textId="193B51E1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253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340,0</w:t>
            </w:r>
          </w:p>
        </w:tc>
      </w:tr>
      <w:tr w:rsidR="00420808" w:rsidRPr="00A43E8B" w14:paraId="2DFF3363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8360" w14:textId="7C94D96B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2022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EE05" w14:textId="47EFC7A8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282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011,3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EED5" w14:textId="5DE8E8F6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6A5A" w14:textId="4B3E0D4B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0B3AB" w14:textId="4C0C7B9D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28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671,3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9113" w14:textId="6569B650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253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340,0</w:t>
            </w:r>
          </w:p>
        </w:tc>
      </w:tr>
      <w:tr w:rsidR="00420808" w:rsidRPr="00A43E8B" w14:paraId="4ABB5137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2C49" w14:textId="7E7E85C0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2023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3BD84" w14:textId="51BE53CF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8</w:t>
            </w:r>
            <w:r>
              <w:rPr>
                <w:color w:val="22272F"/>
                <w:sz w:val="28"/>
                <w:szCs w:val="28"/>
              </w:rPr>
              <w:t> </w:t>
            </w:r>
            <w:r w:rsidRPr="00420808">
              <w:rPr>
                <w:color w:val="22272F"/>
                <w:sz w:val="28"/>
                <w:szCs w:val="28"/>
              </w:rPr>
              <w:t>438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303,1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585B" w14:textId="234B478F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C6803" w14:textId="1A050155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0378" w14:textId="1822EA5F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10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786,1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FE43" w14:textId="2BA3F4A2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8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427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517,0</w:t>
            </w:r>
          </w:p>
        </w:tc>
      </w:tr>
      <w:tr w:rsidR="00420808" w:rsidRPr="00A43E8B" w14:paraId="6F5E8297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2319E" w14:textId="42FD6A4D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2024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6ADE" w14:textId="0ACB24B3" w:rsidR="00420808" w:rsidRPr="00420808" w:rsidRDefault="006A16D7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256 110,9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92D9" w14:textId="5813CCD0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849F" w14:textId="0AA519FD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8FEA" w14:textId="084F58D4" w:rsidR="00420808" w:rsidRPr="00420808" w:rsidRDefault="006A16D7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6 499,9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E0123" w14:textId="37AF50F9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249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611,0</w:t>
            </w:r>
          </w:p>
        </w:tc>
      </w:tr>
      <w:tr w:rsidR="00420808" w:rsidRPr="00A43E8B" w14:paraId="038CB0C3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A373" w14:textId="22E156B1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2025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5584E" w14:textId="6E71D53B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256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110,9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86E6" w14:textId="34C67968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E1DE" w14:textId="3D2C4C6B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0A51" w14:textId="5D988949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6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499,9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EAB41" w14:textId="15A6A035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249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611,0</w:t>
            </w:r>
          </w:p>
        </w:tc>
      </w:tr>
      <w:tr w:rsidR="00420808" w:rsidRPr="00A43E8B" w14:paraId="72BE2A6A" w14:textId="77777777" w:rsidTr="004304EE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3876E" w14:textId="48940317" w:rsidR="00420808" w:rsidRPr="00420808" w:rsidRDefault="00420808" w:rsidP="00420808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Всего по II этапу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F611A" w14:textId="2942611C" w:rsidR="00420808" w:rsidRPr="00420808" w:rsidRDefault="006A16D7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9 492 376,2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CE9A1" w14:textId="546B5954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0B8E65" w14:textId="28FED0DB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2886B" w14:textId="3EF160CE" w:rsidR="00420808" w:rsidRPr="00420808" w:rsidRDefault="006A16D7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58 957,2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82E8A" w14:textId="05872F2C" w:rsidR="00420808" w:rsidRPr="00420808" w:rsidRDefault="00420808" w:rsidP="00420808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0808">
              <w:rPr>
                <w:color w:val="22272F"/>
                <w:sz w:val="28"/>
                <w:szCs w:val="28"/>
              </w:rPr>
              <w:t>9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433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r w:rsidRPr="00420808">
              <w:rPr>
                <w:color w:val="22272F"/>
                <w:sz w:val="28"/>
                <w:szCs w:val="28"/>
              </w:rPr>
              <w:t>419,0</w:t>
            </w:r>
          </w:p>
        </w:tc>
      </w:tr>
    </w:tbl>
    <w:p w14:paraId="32352587" w14:textId="722B76FD" w:rsidR="009A5C2A" w:rsidRDefault="002E2E76" w:rsidP="00B53C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98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629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20808">
        <w:rPr>
          <w:rFonts w:ascii="Times New Roman" w:eastAsia="Times New Roman" w:hAnsi="Times New Roman" w:cs="Times New Roman"/>
          <w:sz w:val="28"/>
          <w:szCs w:val="28"/>
        </w:rPr>
        <w:t>Таблицу № 3 пункта 4 раздела 2 Программы изложить в следующей редакции</w:t>
      </w:r>
      <w:r w:rsidR="009A5C2A" w:rsidRPr="00EB084E">
        <w:rPr>
          <w:rFonts w:ascii="Times New Roman" w:eastAsia="Times New Roman" w:hAnsi="Times New Roman" w:cs="Times New Roman"/>
          <w:sz w:val="28"/>
          <w:szCs w:val="28"/>
        </w:rPr>
        <w:t>:</w:t>
      </w:r>
      <w:bookmarkEnd w:id="2"/>
    </w:p>
    <w:p w14:paraId="7CB1D4D0" w14:textId="32A479F9" w:rsidR="00A43E8B" w:rsidRPr="00A43E8B" w:rsidRDefault="00A43E8B" w:rsidP="00B53C0B">
      <w:pPr>
        <w:pStyle w:val="s37"/>
        <w:shd w:val="clear" w:color="auto" w:fill="FFFFFF"/>
        <w:jc w:val="right"/>
        <w:rPr>
          <w:sz w:val="28"/>
          <w:szCs w:val="28"/>
        </w:rPr>
      </w:pPr>
      <w:bookmarkStart w:id="3" w:name="sub_110"/>
      <w:r w:rsidRPr="00A43E8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</w:t>
      </w:r>
      <w:r w:rsidRPr="00A43E8B">
        <w:rPr>
          <w:sz w:val="28"/>
          <w:szCs w:val="28"/>
        </w:rPr>
        <w:t> </w:t>
      </w:r>
      <w:r>
        <w:rPr>
          <w:sz w:val="28"/>
          <w:szCs w:val="28"/>
        </w:rPr>
        <w:t>3</w:t>
      </w:r>
    </w:p>
    <w:p w14:paraId="4D3E1A69" w14:textId="47D4949B" w:rsidR="00A43E8B" w:rsidRPr="00A43E8B" w:rsidRDefault="00A43E8B" w:rsidP="00B53C0B">
      <w:pPr>
        <w:pStyle w:val="s3"/>
        <w:shd w:val="clear" w:color="auto" w:fill="FFFFFF"/>
        <w:jc w:val="center"/>
        <w:rPr>
          <w:sz w:val="28"/>
          <w:szCs w:val="28"/>
        </w:rPr>
      </w:pPr>
      <w:r w:rsidRPr="00A43E8B">
        <w:rPr>
          <w:sz w:val="28"/>
          <w:szCs w:val="28"/>
        </w:rPr>
        <w:t xml:space="preserve">III этап: </w:t>
      </w:r>
      <w:r w:rsidR="00504766">
        <w:rPr>
          <w:sz w:val="28"/>
          <w:szCs w:val="28"/>
        </w:rPr>
        <w:t>(с 2026 г. по 2027 г.)</w:t>
      </w:r>
    </w:p>
    <w:tbl>
      <w:tblPr>
        <w:tblW w:w="93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5"/>
        <w:gridCol w:w="1510"/>
        <w:gridCol w:w="1374"/>
        <w:gridCol w:w="1087"/>
        <w:gridCol w:w="1374"/>
        <w:gridCol w:w="2355"/>
      </w:tblGrid>
      <w:tr w:rsidR="00A43E8B" w:rsidRPr="00A43E8B" w14:paraId="2CD8D46C" w14:textId="77777777" w:rsidTr="00A43E8B">
        <w:trPr>
          <w:trHeight w:val="240"/>
        </w:trPr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8808E2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7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99EAB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Объём финансирования (тыс. руб.)</w:t>
            </w:r>
          </w:p>
        </w:tc>
      </w:tr>
      <w:tr w:rsidR="00A43E8B" w:rsidRPr="00A43E8B" w14:paraId="0C7D91B6" w14:textId="77777777" w:rsidTr="00A43E8B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A05F5" w14:textId="77777777" w:rsidR="00A43E8B" w:rsidRPr="00A43E8B" w:rsidRDefault="00A43E8B" w:rsidP="00A43E8B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34FDC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B8C2E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43E8B" w:rsidRPr="00A43E8B" w14:paraId="6535A90B" w14:textId="77777777" w:rsidTr="00A43E8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BB428" w14:textId="77777777" w:rsidR="00A43E8B" w:rsidRPr="00A43E8B" w:rsidRDefault="00A43E8B" w:rsidP="00A43E8B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B2F7C" w14:textId="77777777" w:rsidR="00A43E8B" w:rsidRPr="00A43E8B" w:rsidRDefault="00A43E8B" w:rsidP="00A43E8B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9706E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AF146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6BE95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A1DCA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A43E8B" w:rsidRPr="00A43E8B" w14:paraId="2D6CFF3D" w14:textId="77777777" w:rsidTr="00A43E8B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302F5" w14:textId="0B2A7793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5436D" w14:textId="0BE815BD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6499,9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87EF2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AD54B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56DBE" w14:textId="21FC2551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6499,9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400783" w14:textId="074FA858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04766" w:rsidRPr="00A43E8B" w14:paraId="4E73AE3D" w14:textId="77777777" w:rsidTr="00A43E8B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AB239" w14:textId="3E254D1B" w:rsidR="00504766" w:rsidRPr="00A43E8B" w:rsidRDefault="00504766" w:rsidP="00504766">
            <w:pPr>
              <w:pStyle w:val="s1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F72C" w14:textId="0E911C57" w:rsidR="00504766" w:rsidRDefault="00504766" w:rsidP="0050476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6499,9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E0AE2" w14:textId="6FF8E99A" w:rsidR="00504766" w:rsidRPr="00A43E8B" w:rsidRDefault="00504766" w:rsidP="0050476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46EA" w14:textId="3B26BB65" w:rsidR="00504766" w:rsidRPr="00A43E8B" w:rsidRDefault="00504766" w:rsidP="0050476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3C14" w14:textId="57EFF4AC" w:rsidR="00504766" w:rsidRDefault="00504766" w:rsidP="0050476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6499,9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8029" w14:textId="2B8A424D" w:rsidR="00504766" w:rsidRDefault="00504766" w:rsidP="0050476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43E8B" w:rsidRPr="00A43E8B" w14:paraId="1153DFA7" w14:textId="77777777" w:rsidTr="00A43E8B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9D79D" w14:textId="5EB069C4" w:rsidR="00A43E8B" w:rsidRPr="00A43E8B" w:rsidRDefault="00A43E8B" w:rsidP="00A43E8B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Всего по III этапу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1810B" w14:textId="54C1A53B" w:rsidR="00A43E8B" w:rsidRPr="00A43E8B" w:rsidRDefault="00504766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12 999,8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0691F" w14:textId="31D526CB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CDBA34" w14:textId="3E56E998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6D451D" w14:textId="2B3526E2" w:rsidR="00A43E8B" w:rsidRPr="00A43E8B" w:rsidRDefault="00504766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12 999,8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15CDA" w14:textId="65B995F2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43E8B" w:rsidRPr="00A43E8B" w14:paraId="01EBD2CA" w14:textId="77777777" w:rsidTr="00A43E8B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7D5F2" w14:textId="77777777" w:rsidR="00A43E8B" w:rsidRPr="00A43E8B" w:rsidRDefault="00A43E8B" w:rsidP="00A43E8B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77B4E" w14:textId="29CFB8E9" w:rsidR="00A43E8B" w:rsidRPr="00A43E8B" w:rsidRDefault="00504766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11 167 167,0</w:t>
            </w:r>
          </w:p>
          <w:p w14:paraId="5A6249BC" w14:textId="77777777" w:rsidR="00A43E8B" w:rsidRPr="00A43E8B" w:rsidRDefault="00D0344E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9" w:anchor="/document/36976306/entry/1111" w:history="1">
              <w:r w:rsidR="00A43E8B" w:rsidRPr="00A43E8B">
                <w:rPr>
                  <w:rStyle w:val="af"/>
                  <w:color w:val="auto"/>
                  <w:sz w:val="28"/>
                  <w:szCs w:val="28"/>
                </w:rPr>
                <w:t>&lt;*&gt;</w:t>
              </w:r>
            </w:hyperlink>
          </w:p>
          <w:p w14:paraId="07B38871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1743,0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6140C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BBE4A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0,0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003FD" w14:textId="51FD2F25" w:rsidR="00A43E8B" w:rsidRPr="00A43E8B" w:rsidRDefault="00504766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191 104,0</w:t>
            </w:r>
          </w:p>
          <w:p w14:paraId="7625B1FC" w14:textId="77777777" w:rsidR="00A43E8B" w:rsidRPr="00A43E8B" w:rsidRDefault="00D0344E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hyperlink r:id="rId10" w:anchor="/document/36976306/entry/1111" w:history="1">
              <w:r w:rsidR="00A43E8B" w:rsidRPr="00A43E8B">
                <w:rPr>
                  <w:rStyle w:val="af"/>
                  <w:color w:val="auto"/>
                  <w:sz w:val="28"/>
                  <w:szCs w:val="28"/>
                </w:rPr>
                <w:t>&lt;*&gt;</w:t>
              </w:r>
            </w:hyperlink>
          </w:p>
          <w:p w14:paraId="1F2A0FC7" w14:textId="77777777" w:rsidR="00A43E8B" w:rsidRPr="00A43E8B" w:rsidRDefault="00A43E8B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43E8B">
              <w:rPr>
                <w:sz w:val="28"/>
                <w:szCs w:val="28"/>
              </w:rPr>
              <w:t>1743,0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C0941" w14:textId="0D892623" w:rsidR="00A43E8B" w:rsidRPr="00A43E8B" w:rsidRDefault="00504766" w:rsidP="00A43E8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10 976 063,0</w:t>
            </w:r>
          </w:p>
        </w:tc>
      </w:tr>
    </w:tbl>
    <w:p w14:paraId="6A4DB00C" w14:textId="77777777" w:rsidR="00362FA8" w:rsidRPr="00362FA8" w:rsidRDefault="00362FA8" w:rsidP="00362FA8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2FA8">
        <w:rPr>
          <w:rFonts w:ascii="Times New Roman" w:hAnsi="Times New Roman" w:cs="Times New Roman"/>
          <w:color w:val="FFFFFF"/>
          <w:shd w:val="clear" w:color="auto" w:fill="FFFFFF"/>
        </w:rPr>
        <w:t>____</w:t>
      </w:r>
      <w:r w:rsidRPr="00362FA8">
        <w:rPr>
          <w:rFonts w:ascii="Times New Roman" w:hAnsi="Times New Roman" w:cs="Times New Roman"/>
          <w:color w:val="FFFFFF"/>
          <w:sz w:val="28"/>
          <w:szCs w:val="28"/>
          <w:shd w:val="clear" w:color="auto" w:fill="FFFFFF"/>
        </w:rPr>
        <w:t>_</w:t>
      </w:r>
      <w:r w:rsidRPr="00362FA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167A0C3" w14:textId="70A44549" w:rsidR="00362FA8" w:rsidRDefault="00362FA8" w:rsidP="00362FA8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FA8">
        <w:rPr>
          <w:rFonts w:ascii="Times New Roman" w:hAnsi="Times New Roman" w:cs="Times New Roman"/>
          <w:sz w:val="28"/>
          <w:szCs w:val="28"/>
        </w:rPr>
        <w:t>&lt;*&gt; – Денежные обязательства получателей средств местного бюджета (бюджета муниципального образования город Краснодар), не исполненные в связи с отсутствием возможности их финансового обеспечения в предшествующем году.».</w:t>
      </w:r>
    </w:p>
    <w:p w14:paraId="6902F62E" w14:textId="78C2D791" w:rsidR="00B53C0B" w:rsidRDefault="00B53C0B" w:rsidP="00362FA8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Таблицы № 2, № 3 Приложения № 1 Программы изложить в редакции согласно приложению № 1.</w:t>
      </w:r>
    </w:p>
    <w:p w14:paraId="65D4D08E" w14:textId="12FB7834" w:rsidR="00B53C0B" w:rsidRPr="00362FA8" w:rsidRDefault="00B53C0B" w:rsidP="00362FA8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Таблицы № 2, № 3 Приложения № 2 Программы изложить в редакции согласно приложению № 2.</w:t>
      </w:r>
    </w:p>
    <w:p w14:paraId="3F8F41F7" w14:textId="1AB6F761" w:rsidR="009A5C2A" w:rsidRPr="009E6D1F" w:rsidRDefault="009A5C2A" w:rsidP="009E6D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"/>
      <w:bookmarkEnd w:id="3"/>
      <w:r w:rsidRPr="009E6D1F">
        <w:rPr>
          <w:rFonts w:ascii="Times New Roman" w:hAnsi="Times New Roman" w:cs="Times New Roman"/>
          <w:sz w:val="28"/>
          <w:szCs w:val="28"/>
        </w:rPr>
        <w:t xml:space="preserve">2. </w:t>
      </w:r>
      <w:r w:rsidR="000C54CE" w:rsidRPr="009E6D1F">
        <w:rPr>
          <w:rFonts w:ascii="Times New Roman" w:hAnsi="Times New Roman" w:cs="Times New Roman"/>
          <w:sz w:val="28"/>
          <w:szCs w:val="28"/>
        </w:rPr>
        <w:t>Департаменту и</w:t>
      </w:r>
      <w:r w:rsidR="000C54CE" w:rsidRPr="00D21661">
        <w:rPr>
          <w:rFonts w:ascii="Times New Roman" w:hAnsi="Times New Roman" w:cs="Times New Roman"/>
          <w:sz w:val="28"/>
          <w:szCs w:val="28"/>
        </w:rPr>
        <w:t xml:space="preserve">нформационной политики администрации муниципального образования город Краснодар </w:t>
      </w:r>
      <w:r w:rsidR="00062CB7" w:rsidRPr="00062CB7">
        <w:rPr>
          <w:rFonts w:ascii="Times New Roman" w:hAnsi="Times New Roman" w:cs="Times New Roman"/>
          <w:sz w:val="28"/>
          <w:szCs w:val="28"/>
        </w:rPr>
        <w:t>(</w:t>
      </w:r>
      <w:r w:rsidR="00626E1C" w:rsidRPr="00626E1C">
        <w:rPr>
          <w:rFonts w:ascii="Times New Roman" w:hAnsi="Times New Roman" w:cs="Times New Roman"/>
          <w:sz w:val="28"/>
          <w:szCs w:val="28"/>
        </w:rPr>
        <w:t>Лаврентьев</w:t>
      </w:r>
      <w:r w:rsidR="000C54CE" w:rsidRPr="00062CB7">
        <w:rPr>
          <w:rFonts w:ascii="Times New Roman" w:hAnsi="Times New Roman" w:cs="Times New Roman"/>
          <w:sz w:val="28"/>
          <w:szCs w:val="28"/>
        </w:rPr>
        <w:t xml:space="preserve">) </w:t>
      </w:r>
      <w:r w:rsidR="00271A6A" w:rsidRPr="00062CB7">
        <w:rPr>
          <w:rFonts w:ascii="Times New Roman" w:hAnsi="Times New Roman" w:cs="Times New Roman"/>
          <w:sz w:val="28"/>
          <w:szCs w:val="28"/>
        </w:rPr>
        <w:t>разместить</w:t>
      </w:r>
      <w:r w:rsidR="00271A6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Интернет-портале администрации муниципального образования город Краснодар и городской Думы Краснодара.</w:t>
      </w:r>
    </w:p>
    <w:bookmarkEnd w:id="4"/>
    <w:p w14:paraId="75E2747F" w14:textId="2A03B393" w:rsidR="00EA437C" w:rsidRPr="00EA437C" w:rsidRDefault="00EA437C" w:rsidP="00EA43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37C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подписания, за исключением положений, предусматривающих изменение основных параметров Программы на 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0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2E10" w:rsidRPr="00EE629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60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70A9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 годов», предусматривающего бюджетные ассигнования на реализацию Программы в редакции настоящего постановления.</w:t>
      </w:r>
    </w:p>
    <w:p w14:paraId="0B9C2F31" w14:textId="77333645" w:rsidR="00EA437C" w:rsidRPr="00EA437C" w:rsidRDefault="00EA437C" w:rsidP="00EA43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 w:rsidR="001A616D">
        <w:rPr>
          <w:rFonts w:ascii="Times New Roman" w:eastAsia="Times New Roman" w:hAnsi="Times New Roman" w:cs="Times New Roman"/>
          <w:sz w:val="28"/>
          <w:szCs w:val="28"/>
        </w:rPr>
        <w:t>М.В.Онищенко</w:t>
      </w:r>
      <w:proofErr w:type="spellEnd"/>
      <w:r w:rsidRPr="00EA437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CB1271" w14:textId="77777777" w:rsidR="00EA437C" w:rsidRPr="00EA437C" w:rsidRDefault="00EA437C" w:rsidP="00EA43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8F2FE5" w14:textId="77777777" w:rsidR="00EA437C" w:rsidRPr="00EA437C" w:rsidRDefault="00EA437C" w:rsidP="00EA43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37E1F4" w14:textId="19650D27" w:rsidR="00EA437C" w:rsidRPr="00EA437C" w:rsidRDefault="001A616D" w:rsidP="00EA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EA437C" w:rsidRPr="00EA437C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437C" w:rsidRPr="00EA437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</w:p>
    <w:p w14:paraId="50E423A8" w14:textId="2169A497" w:rsidR="00DA6BC1" w:rsidRDefault="00EA437C" w:rsidP="00EA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 Краснодар                        </w:t>
      </w:r>
      <w:r w:rsidR="001A616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A437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1A616D">
        <w:rPr>
          <w:rFonts w:ascii="Times New Roman" w:eastAsia="Times New Roman" w:hAnsi="Times New Roman" w:cs="Times New Roman"/>
          <w:sz w:val="28"/>
          <w:szCs w:val="28"/>
        </w:rPr>
        <w:t>Е.М.Наумов</w:t>
      </w:r>
      <w:proofErr w:type="spellEnd"/>
    </w:p>
    <w:sectPr w:rsidR="00DA6BC1" w:rsidSect="0031747E">
      <w:headerReference w:type="default" r:id="rId11"/>
      <w:headerReference w:type="first" r:id="rId12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25643" w14:textId="77777777" w:rsidR="00D0344E" w:rsidRDefault="00D0344E" w:rsidP="009F5C74">
      <w:pPr>
        <w:spacing w:after="0" w:line="240" w:lineRule="auto"/>
      </w:pPr>
      <w:r>
        <w:separator/>
      </w:r>
    </w:p>
  </w:endnote>
  <w:endnote w:type="continuationSeparator" w:id="0">
    <w:p w14:paraId="605E75E3" w14:textId="77777777" w:rsidR="00D0344E" w:rsidRDefault="00D0344E" w:rsidP="009F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ED469" w14:textId="77777777" w:rsidR="00D0344E" w:rsidRDefault="00D0344E" w:rsidP="009F5C74">
      <w:pPr>
        <w:spacing w:after="0" w:line="240" w:lineRule="auto"/>
      </w:pPr>
      <w:r>
        <w:separator/>
      </w:r>
    </w:p>
  </w:footnote>
  <w:footnote w:type="continuationSeparator" w:id="0">
    <w:p w14:paraId="0AE9DA72" w14:textId="77777777" w:rsidR="00D0344E" w:rsidRDefault="00D0344E" w:rsidP="009F5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398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2DB04E3" w14:textId="216A749B" w:rsidR="00EE6298" w:rsidRPr="006B1B9F" w:rsidRDefault="00EE6298" w:rsidP="004F5D1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B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B1B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B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7E6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B1B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4BB" w14:textId="45B2837C" w:rsidR="00627941" w:rsidRPr="00627941" w:rsidRDefault="00627941" w:rsidP="00627941">
    <w:pPr>
      <w:pStyle w:val="a4"/>
      <w:jc w:val="right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2B94"/>
    <w:multiLevelType w:val="hybridMultilevel"/>
    <w:tmpl w:val="0F383D44"/>
    <w:lvl w:ilvl="0" w:tplc="8C843A32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94B29"/>
    <w:multiLevelType w:val="hybridMultilevel"/>
    <w:tmpl w:val="714CD99C"/>
    <w:lvl w:ilvl="0" w:tplc="101C8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D3"/>
    <w:rsid w:val="0000303F"/>
    <w:rsid w:val="00011117"/>
    <w:rsid w:val="0001262D"/>
    <w:rsid w:val="000211F5"/>
    <w:rsid w:val="0002327E"/>
    <w:rsid w:val="00023DA5"/>
    <w:rsid w:val="000341A4"/>
    <w:rsid w:val="00037102"/>
    <w:rsid w:val="00042578"/>
    <w:rsid w:val="00042A16"/>
    <w:rsid w:val="000513E4"/>
    <w:rsid w:val="000520D3"/>
    <w:rsid w:val="000545AD"/>
    <w:rsid w:val="00060443"/>
    <w:rsid w:val="00062CB7"/>
    <w:rsid w:val="0006765B"/>
    <w:rsid w:val="00070C42"/>
    <w:rsid w:val="00077739"/>
    <w:rsid w:val="00083741"/>
    <w:rsid w:val="00084F47"/>
    <w:rsid w:val="00086763"/>
    <w:rsid w:val="000873E1"/>
    <w:rsid w:val="000908D0"/>
    <w:rsid w:val="000952E5"/>
    <w:rsid w:val="000954BF"/>
    <w:rsid w:val="000A3264"/>
    <w:rsid w:val="000A4F5D"/>
    <w:rsid w:val="000A5166"/>
    <w:rsid w:val="000B17E9"/>
    <w:rsid w:val="000B18C8"/>
    <w:rsid w:val="000B41B0"/>
    <w:rsid w:val="000C4CBB"/>
    <w:rsid w:val="000C54CE"/>
    <w:rsid w:val="000D5760"/>
    <w:rsid w:val="000E21C7"/>
    <w:rsid w:val="000E3A9D"/>
    <w:rsid w:val="000F3131"/>
    <w:rsid w:val="000F3625"/>
    <w:rsid w:val="000F3D8B"/>
    <w:rsid w:val="000F624E"/>
    <w:rsid w:val="000F6424"/>
    <w:rsid w:val="001049C9"/>
    <w:rsid w:val="00115958"/>
    <w:rsid w:val="00121025"/>
    <w:rsid w:val="00121BA2"/>
    <w:rsid w:val="001257F4"/>
    <w:rsid w:val="00131317"/>
    <w:rsid w:val="001354AD"/>
    <w:rsid w:val="001406D6"/>
    <w:rsid w:val="00146452"/>
    <w:rsid w:val="00147143"/>
    <w:rsid w:val="00147457"/>
    <w:rsid w:val="001533A2"/>
    <w:rsid w:val="00157F59"/>
    <w:rsid w:val="001603CA"/>
    <w:rsid w:val="00161A47"/>
    <w:rsid w:val="0016670A"/>
    <w:rsid w:val="00167F95"/>
    <w:rsid w:val="00170AFA"/>
    <w:rsid w:val="0017279F"/>
    <w:rsid w:val="00177DC6"/>
    <w:rsid w:val="001808FA"/>
    <w:rsid w:val="00183056"/>
    <w:rsid w:val="00184906"/>
    <w:rsid w:val="00191AEA"/>
    <w:rsid w:val="00196468"/>
    <w:rsid w:val="001A0DF4"/>
    <w:rsid w:val="001A4302"/>
    <w:rsid w:val="001A616D"/>
    <w:rsid w:val="001B2158"/>
    <w:rsid w:val="001D1D52"/>
    <w:rsid w:val="001D1F21"/>
    <w:rsid w:val="001D6AC9"/>
    <w:rsid w:val="001E1E50"/>
    <w:rsid w:val="001E3F52"/>
    <w:rsid w:val="001E51A0"/>
    <w:rsid w:val="001E7D40"/>
    <w:rsid w:val="001F4513"/>
    <w:rsid w:val="001F58DD"/>
    <w:rsid w:val="00210BD2"/>
    <w:rsid w:val="00213D59"/>
    <w:rsid w:val="002209A1"/>
    <w:rsid w:val="002233B2"/>
    <w:rsid w:val="00235C1A"/>
    <w:rsid w:val="00244169"/>
    <w:rsid w:val="002448F8"/>
    <w:rsid w:val="002466EA"/>
    <w:rsid w:val="00246E7F"/>
    <w:rsid w:val="0025600B"/>
    <w:rsid w:val="00261C84"/>
    <w:rsid w:val="00270A9A"/>
    <w:rsid w:val="00271A49"/>
    <w:rsid w:val="00271A6A"/>
    <w:rsid w:val="00271F2C"/>
    <w:rsid w:val="002753B6"/>
    <w:rsid w:val="00282AC0"/>
    <w:rsid w:val="00283088"/>
    <w:rsid w:val="00287FB6"/>
    <w:rsid w:val="002930C5"/>
    <w:rsid w:val="00293960"/>
    <w:rsid w:val="00295325"/>
    <w:rsid w:val="002956B1"/>
    <w:rsid w:val="002957D2"/>
    <w:rsid w:val="00295983"/>
    <w:rsid w:val="00297CF0"/>
    <w:rsid w:val="002A7A46"/>
    <w:rsid w:val="002B0152"/>
    <w:rsid w:val="002B0D08"/>
    <w:rsid w:val="002B18FB"/>
    <w:rsid w:val="002B38CA"/>
    <w:rsid w:val="002B417C"/>
    <w:rsid w:val="002B5BB8"/>
    <w:rsid w:val="002B7C1C"/>
    <w:rsid w:val="002C21F4"/>
    <w:rsid w:val="002D14A1"/>
    <w:rsid w:val="002E2E76"/>
    <w:rsid w:val="002E47AF"/>
    <w:rsid w:val="002E55E7"/>
    <w:rsid w:val="002E6C6F"/>
    <w:rsid w:val="002F1EF7"/>
    <w:rsid w:val="002F416B"/>
    <w:rsid w:val="002F53FA"/>
    <w:rsid w:val="002F6EEF"/>
    <w:rsid w:val="003039A4"/>
    <w:rsid w:val="00304CDE"/>
    <w:rsid w:val="00305F1D"/>
    <w:rsid w:val="0031747E"/>
    <w:rsid w:val="00317A11"/>
    <w:rsid w:val="00317A99"/>
    <w:rsid w:val="003257AF"/>
    <w:rsid w:val="00326549"/>
    <w:rsid w:val="00330572"/>
    <w:rsid w:val="003361A0"/>
    <w:rsid w:val="003373EF"/>
    <w:rsid w:val="00342C7C"/>
    <w:rsid w:val="0035069B"/>
    <w:rsid w:val="00351349"/>
    <w:rsid w:val="00352B3E"/>
    <w:rsid w:val="00362FA8"/>
    <w:rsid w:val="00371A08"/>
    <w:rsid w:val="00376A00"/>
    <w:rsid w:val="003853F3"/>
    <w:rsid w:val="00386512"/>
    <w:rsid w:val="00390B49"/>
    <w:rsid w:val="003B0ADB"/>
    <w:rsid w:val="003B2F0A"/>
    <w:rsid w:val="003C4353"/>
    <w:rsid w:val="003C6C3A"/>
    <w:rsid w:val="003D0C54"/>
    <w:rsid w:val="003D1174"/>
    <w:rsid w:val="003D480B"/>
    <w:rsid w:val="003D7AFF"/>
    <w:rsid w:val="003E26CC"/>
    <w:rsid w:val="003E582A"/>
    <w:rsid w:val="003E5F3E"/>
    <w:rsid w:val="003E6D24"/>
    <w:rsid w:val="003F107A"/>
    <w:rsid w:val="003F2E3C"/>
    <w:rsid w:val="004048CB"/>
    <w:rsid w:val="00415205"/>
    <w:rsid w:val="00420808"/>
    <w:rsid w:val="00425070"/>
    <w:rsid w:val="00425E04"/>
    <w:rsid w:val="0043114D"/>
    <w:rsid w:val="00437BF1"/>
    <w:rsid w:val="00442F9E"/>
    <w:rsid w:val="0045425A"/>
    <w:rsid w:val="0045717F"/>
    <w:rsid w:val="00464E9C"/>
    <w:rsid w:val="00470B46"/>
    <w:rsid w:val="00480852"/>
    <w:rsid w:val="00483A14"/>
    <w:rsid w:val="00485099"/>
    <w:rsid w:val="004904D3"/>
    <w:rsid w:val="004A1F41"/>
    <w:rsid w:val="004A35E5"/>
    <w:rsid w:val="004A5B18"/>
    <w:rsid w:val="004C4CEF"/>
    <w:rsid w:val="004C51F8"/>
    <w:rsid w:val="004C5620"/>
    <w:rsid w:val="004D0338"/>
    <w:rsid w:val="004D163D"/>
    <w:rsid w:val="004D25CF"/>
    <w:rsid w:val="004D5ABC"/>
    <w:rsid w:val="004D7D08"/>
    <w:rsid w:val="004E225C"/>
    <w:rsid w:val="004F1A14"/>
    <w:rsid w:val="004F2F29"/>
    <w:rsid w:val="004F4CB1"/>
    <w:rsid w:val="004F5D10"/>
    <w:rsid w:val="004F79A7"/>
    <w:rsid w:val="004F7C98"/>
    <w:rsid w:val="005041AF"/>
    <w:rsid w:val="00504766"/>
    <w:rsid w:val="00504915"/>
    <w:rsid w:val="00511BED"/>
    <w:rsid w:val="00525234"/>
    <w:rsid w:val="005301D6"/>
    <w:rsid w:val="00530618"/>
    <w:rsid w:val="00532162"/>
    <w:rsid w:val="0054690B"/>
    <w:rsid w:val="00546FB2"/>
    <w:rsid w:val="005535DE"/>
    <w:rsid w:val="005577D6"/>
    <w:rsid w:val="005607E2"/>
    <w:rsid w:val="00560B76"/>
    <w:rsid w:val="0056240F"/>
    <w:rsid w:val="00562F7C"/>
    <w:rsid w:val="00567A6F"/>
    <w:rsid w:val="005721C5"/>
    <w:rsid w:val="00572433"/>
    <w:rsid w:val="00573BFB"/>
    <w:rsid w:val="00576BA6"/>
    <w:rsid w:val="00580EAF"/>
    <w:rsid w:val="00580ED3"/>
    <w:rsid w:val="00581EF1"/>
    <w:rsid w:val="00587154"/>
    <w:rsid w:val="0059009B"/>
    <w:rsid w:val="00592D81"/>
    <w:rsid w:val="005A46C8"/>
    <w:rsid w:val="005A53DC"/>
    <w:rsid w:val="005A5A8F"/>
    <w:rsid w:val="005A65F1"/>
    <w:rsid w:val="005A6E5B"/>
    <w:rsid w:val="005B2D22"/>
    <w:rsid w:val="005B588E"/>
    <w:rsid w:val="005B6A04"/>
    <w:rsid w:val="005C0D2F"/>
    <w:rsid w:val="005C1C8D"/>
    <w:rsid w:val="005C294E"/>
    <w:rsid w:val="005C30E5"/>
    <w:rsid w:val="005C516F"/>
    <w:rsid w:val="005C684C"/>
    <w:rsid w:val="005C6F8B"/>
    <w:rsid w:val="005D12A4"/>
    <w:rsid w:val="005D6AF7"/>
    <w:rsid w:val="005E69BD"/>
    <w:rsid w:val="005F1C3D"/>
    <w:rsid w:val="005F5C82"/>
    <w:rsid w:val="005F5D10"/>
    <w:rsid w:val="005F748D"/>
    <w:rsid w:val="005F7710"/>
    <w:rsid w:val="005F7A33"/>
    <w:rsid w:val="00611522"/>
    <w:rsid w:val="00612E75"/>
    <w:rsid w:val="006155CC"/>
    <w:rsid w:val="0061669B"/>
    <w:rsid w:val="0062634B"/>
    <w:rsid w:val="00626E1C"/>
    <w:rsid w:val="00627941"/>
    <w:rsid w:val="00627E96"/>
    <w:rsid w:val="00632CF7"/>
    <w:rsid w:val="00634B8D"/>
    <w:rsid w:val="00634F80"/>
    <w:rsid w:val="00637F5C"/>
    <w:rsid w:val="00642E10"/>
    <w:rsid w:val="00643CA3"/>
    <w:rsid w:val="00650504"/>
    <w:rsid w:val="00660232"/>
    <w:rsid w:val="00661B54"/>
    <w:rsid w:val="0066332D"/>
    <w:rsid w:val="00673744"/>
    <w:rsid w:val="006775A1"/>
    <w:rsid w:val="00683A40"/>
    <w:rsid w:val="0068597A"/>
    <w:rsid w:val="006870F2"/>
    <w:rsid w:val="00690659"/>
    <w:rsid w:val="0069104C"/>
    <w:rsid w:val="0069119C"/>
    <w:rsid w:val="006A16D7"/>
    <w:rsid w:val="006A1C7E"/>
    <w:rsid w:val="006B1B9F"/>
    <w:rsid w:val="006B227E"/>
    <w:rsid w:val="006C2015"/>
    <w:rsid w:val="006C451A"/>
    <w:rsid w:val="006D56CB"/>
    <w:rsid w:val="006E5E70"/>
    <w:rsid w:val="006E6545"/>
    <w:rsid w:val="006F7DE5"/>
    <w:rsid w:val="00700719"/>
    <w:rsid w:val="00701EB5"/>
    <w:rsid w:val="00706B68"/>
    <w:rsid w:val="00715D86"/>
    <w:rsid w:val="0071688F"/>
    <w:rsid w:val="00735612"/>
    <w:rsid w:val="007357BC"/>
    <w:rsid w:val="00735EFF"/>
    <w:rsid w:val="007440BE"/>
    <w:rsid w:val="0074705D"/>
    <w:rsid w:val="007536E3"/>
    <w:rsid w:val="007553C0"/>
    <w:rsid w:val="00757762"/>
    <w:rsid w:val="0076036E"/>
    <w:rsid w:val="007633AF"/>
    <w:rsid w:val="007646E8"/>
    <w:rsid w:val="00766DAA"/>
    <w:rsid w:val="00771176"/>
    <w:rsid w:val="00786AD0"/>
    <w:rsid w:val="007877F7"/>
    <w:rsid w:val="0079476A"/>
    <w:rsid w:val="00794D42"/>
    <w:rsid w:val="00795A07"/>
    <w:rsid w:val="007A4A99"/>
    <w:rsid w:val="007A684A"/>
    <w:rsid w:val="007B0D2C"/>
    <w:rsid w:val="007D2D98"/>
    <w:rsid w:val="007D3302"/>
    <w:rsid w:val="007D797E"/>
    <w:rsid w:val="007E4695"/>
    <w:rsid w:val="007F09ED"/>
    <w:rsid w:val="00800252"/>
    <w:rsid w:val="00807442"/>
    <w:rsid w:val="00811F8C"/>
    <w:rsid w:val="00814689"/>
    <w:rsid w:val="008148B3"/>
    <w:rsid w:val="00820987"/>
    <w:rsid w:val="00822021"/>
    <w:rsid w:val="00822C67"/>
    <w:rsid w:val="00822CCB"/>
    <w:rsid w:val="00831BFD"/>
    <w:rsid w:val="008336D4"/>
    <w:rsid w:val="008356DC"/>
    <w:rsid w:val="00844D0A"/>
    <w:rsid w:val="00847019"/>
    <w:rsid w:val="0085350A"/>
    <w:rsid w:val="00855493"/>
    <w:rsid w:val="008566EC"/>
    <w:rsid w:val="00861170"/>
    <w:rsid w:val="00861E76"/>
    <w:rsid w:val="008705F2"/>
    <w:rsid w:val="008732E1"/>
    <w:rsid w:val="00874DBF"/>
    <w:rsid w:val="0089201A"/>
    <w:rsid w:val="00896189"/>
    <w:rsid w:val="0089711A"/>
    <w:rsid w:val="008A2347"/>
    <w:rsid w:val="008A6CF7"/>
    <w:rsid w:val="008A7751"/>
    <w:rsid w:val="008B1DFF"/>
    <w:rsid w:val="008B670F"/>
    <w:rsid w:val="008B6875"/>
    <w:rsid w:val="008C2E12"/>
    <w:rsid w:val="008C5700"/>
    <w:rsid w:val="008D0816"/>
    <w:rsid w:val="008E131C"/>
    <w:rsid w:val="008E428F"/>
    <w:rsid w:val="008F4E16"/>
    <w:rsid w:val="0090067F"/>
    <w:rsid w:val="0090285C"/>
    <w:rsid w:val="00903000"/>
    <w:rsid w:val="009155DB"/>
    <w:rsid w:val="00922A77"/>
    <w:rsid w:val="00930E3B"/>
    <w:rsid w:val="00934330"/>
    <w:rsid w:val="009360C6"/>
    <w:rsid w:val="00940BB9"/>
    <w:rsid w:val="00942798"/>
    <w:rsid w:val="00943272"/>
    <w:rsid w:val="00951356"/>
    <w:rsid w:val="00954980"/>
    <w:rsid w:val="00956FE0"/>
    <w:rsid w:val="009610CB"/>
    <w:rsid w:val="0096257B"/>
    <w:rsid w:val="00962930"/>
    <w:rsid w:val="009635EB"/>
    <w:rsid w:val="009666DA"/>
    <w:rsid w:val="00967E0E"/>
    <w:rsid w:val="00971EC2"/>
    <w:rsid w:val="00975A3B"/>
    <w:rsid w:val="00984C83"/>
    <w:rsid w:val="00986C5C"/>
    <w:rsid w:val="00986C80"/>
    <w:rsid w:val="00987783"/>
    <w:rsid w:val="009909F4"/>
    <w:rsid w:val="0099113F"/>
    <w:rsid w:val="00991A4C"/>
    <w:rsid w:val="00992E0A"/>
    <w:rsid w:val="00995160"/>
    <w:rsid w:val="00996C55"/>
    <w:rsid w:val="009A3662"/>
    <w:rsid w:val="009A4FB9"/>
    <w:rsid w:val="009A5C2A"/>
    <w:rsid w:val="009A6BB4"/>
    <w:rsid w:val="009B5F0A"/>
    <w:rsid w:val="009B6C0D"/>
    <w:rsid w:val="009C54FF"/>
    <w:rsid w:val="009D3096"/>
    <w:rsid w:val="009D66A5"/>
    <w:rsid w:val="009E3532"/>
    <w:rsid w:val="009E6D1F"/>
    <w:rsid w:val="009F19D2"/>
    <w:rsid w:val="009F3A03"/>
    <w:rsid w:val="009F5C74"/>
    <w:rsid w:val="009F5FF8"/>
    <w:rsid w:val="009F7524"/>
    <w:rsid w:val="00A03D02"/>
    <w:rsid w:val="00A12FCE"/>
    <w:rsid w:val="00A17AE9"/>
    <w:rsid w:val="00A20199"/>
    <w:rsid w:val="00A21CF3"/>
    <w:rsid w:val="00A32208"/>
    <w:rsid w:val="00A403F2"/>
    <w:rsid w:val="00A40A45"/>
    <w:rsid w:val="00A43E8B"/>
    <w:rsid w:val="00A53A97"/>
    <w:rsid w:val="00A60C92"/>
    <w:rsid w:val="00A61B3A"/>
    <w:rsid w:val="00A7055A"/>
    <w:rsid w:val="00A747BD"/>
    <w:rsid w:val="00A750E5"/>
    <w:rsid w:val="00A77C64"/>
    <w:rsid w:val="00A80E78"/>
    <w:rsid w:val="00A81714"/>
    <w:rsid w:val="00A83FED"/>
    <w:rsid w:val="00A85A07"/>
    <w:rsid w:val="00A9149F"/>
    <w:rsid w:val="00A94C9C"/>
    <w:rsid w:val="00A960B1"/>
    <w:rsid w:val="00A970E3"/>
    <w:rsid w:val="00AA3097"/>
    <w:rsid w:val="00AA6B5E"/>
    <w:rsid w:val="00AA7072"/>
    <w:rsid w:val="00AB1707"/>
    <w:rsid w:val="00AB1F99"/>
    <w:rsid w:val="00AB46D4"/>
    <w:rsid w:val="00AB5064"/>
    <w:rsid w:val="00AC0E82"/>
    <w:rsid w:val="00AC4CD5"/>
    <w:rsid w:val="00AD0FE1"/>
    <w:rsid w:val="00AD212A"/>
    <w:rsid w:val="00AD5E3C"/>
    <w:rsid w:val="00AD6619"/>
    <w:rsid w:val="00AF0E4C"/>
    <w:rsid w:val="00AF114D"/>
    <w:rsid w:val="00AF28B8"/>
    <w:rsid w:val="00B015AC"/>
    <w:rsid w:val="00B03BA8"/>
    <w:rsid w:val="00B103CF"/>
    <w:rsid w:val="00B145F2"/>
    <w:rsid w:val="00B1757D"/>
    <w:rsid w:val="00B20E5B"/>
    <w:rsid w:val="00B25B1E"/>
    <w:rsid w:val="00B27725"/>
    <w:rsid w:val="00B31C72"/>
    <w:rsid w:val="00B34B62"/>
    <w:rsid w:val="00B36C19"/>
    <w:rsid w:val="00B46948"/>
    <w:rsid w:val="00B51540"/>
    <w:rsid w:val="00B53C0B"/>
    <w:rsid w:val="00B54529"/>
    <w:rsid w:val="00B54560"/>
    <w:rsid w:val="00B625C0"/>
    <w:rsid w:val="00B63DA7"/>
    <w:rsid w:val="00B731BE"/>
    <w:rsid w:val="00B76BC1"/>
    <w:rsid w:val="00B84AE0"/>
    <w:rsid w:val="00B86E92"/>
    <w:rsid w:val="00B9238D"/>
    <w:rsid w:val="00BA0BB1"/>
    <w:rsid w:val="00BB189F"/>
    <w:rsid w:val="00BB22D1"/>
    <w:rsid w:val="00BB2FDC"/>
    <w:rsid w:val="00BB79A7"/>
    <w:rsid w:val="00BC0165"/>
    <w:rsid w:val="00BC0991"/>
    <w:rsid w:val="00BC2EEE"/>
    <w:rsid w:val="00BD178F"/>
    <w:rsid w:val="00BD6CD6"/>
    <w:rsid w:val="00BD6E76"/>
    <w:rsid w:val="00BE1593"/>
    <w:rsid w:val="00BE19F9"/>
    <w:rsid w:val="00BE2B4D"/>
    <w:rsid w:val="00BE2DC9"/>
    <w:rsid w:val="00BE4F93"/>
    <w:rsid w:val="00C12454"/>
    <w:rsid w:val="00C169DD"/>
    <w:rsid w:val="00C22FD2"/>
    <w:rsid w:val="00C32525"/>
    <w:rsid w:val="00C33AF7"/>
    <w:rsid w:val="00C33F21"/>
    <w:rsid w:val="00C346B3"/>
    <w:rsid w:val="00C34F9A"/>
    <w:rsid w:val="00C4121C"/>
    <w:rsid w:val="00C44FBB"/>
    <w:rsid w:val="00C45673"/>
    <w:rsid w:val="00C557C2"/>
    <w:rsid w:val="00C56DBB"/>
    <w:rsid w:val="00C57E6F"/>
    <w:rsid w:val="00C71E48"/>
    <w:rsid w:val="00C731A5"/>
    <w:rsid w:val="00C92E0A"/>
    <w:rsid w:val="00C96341"/>
    <w:rsid w:val="00CA621F"/>
    <w:rsid w:val="00CA6803"/>
    <w:rsid w:val="00CB0345"/>
    <w:rsid w:val="00CB1B0A"/>
    <w:rsid w:val="00CB22A2"/>
    <w:rsid w:val="00CB2370"/>
    <w:rsid w:val="00CB2D91"/>
    <w:rsid w:val="00CB6E78"/>
    <w:rsid w:val="00CB70CD"/>
    <w:rsid w:val="00CC1D46"/>
    <w:rsid w:val="00CC1E28"/>
    <w:rsid w:val="00CC2C00"/>
    <w:rsid w:val="00CC70D7"/>
    <w:rsid w:val="00CC7AD9"/>
    <w:rsid w:val="00CD0682"/>
    <w:rsid w:val="00CD312F"/>
    <w:rsid w:val="00CE0492"/>
    <w:rsid w:val="00CE2C51"/>
    <w:rsid w:val="00CE35C2"/>
    <w:rsid w:val="00CE7229"/>
    <w:rsid w:val="00CE7ED9"/>
    <w:rsid w:val="00D01CEA"/>
    <w:rsid w:val="00D0344E"/>
    <w:rsid w:val="00D03D47"/>
    <w:rsid w:val="00D04985"/>
    <w:rsid w:val="00D05A49"/>
    <w:rsid w:val="00D05E39"/>
    <w:rsid w:val="00D06BF3"/>
    <w:rsid w:val="00D251DD"/>
    <w:rsid w:val="00D25468"/>
    <w:rsid w:val="00D276A2"/>
    <w:rsid w:val="00D33741"/>
    <w:rsid w:val="00D362F9"/>
    <w:rsid w:val="00D40E45"/>
    <w:rsid w:val="00D4259F"/>
    <w:rsid w:val="00D50DD3"/>
    <w:rsid w:val="00D54BAE"/>
    <w:rsid w:val="00D55967"/>
    <w:rsid w:val="00D67115"/>
    <w:rsid w:val="00D70C7B"/>
    <w:rsid w:val="00D774A0"/>
    <w:rsid w:val="00D8278B"/>
    <w:rsid w:val="00D849DD"/>
    <w:rsid w:val="00D85DC6"/>
    <w:rsid w:val="00D86A2F"/>
    <w:rsid w:val="00D901D4"/>
    <w:rsid w:val="00D943CC"/>
    <w:rsid w:val="00DA064E"/>
    <w:rsid w:val="00DA0B50"/>
    <w:rsid w:val="00DA2717"/>
    <w:rsid w:val="00DA4CF7"/>
    <w:rsid w:val="00DA62AE"/>
    <w:rsid w:val="00DA6BC1"/>
    <w:rsid w:val="00DA6F93"/>
    <w:rsid w:val="00DD2E96"/>
    <w:rsid w:val="00DE101F"/>
    <w:rsid w:val="00DE61C8"/>
    <w:rsid w:val="00DE61FC"/>
    <w:rsid w:val="00DF2472"/>
    <w:rsid w:val="00DF3DD3"/>
    <w:rsid w:val="00DF5EC0"/>
    <w:rsid w:val="00E05BB3"/>
    <w:rsid w:val="00E06FD9"/>
    <w:rsid w:val="00E201CD"/>
    <w:rsid w:val="00E24125"/>
    <w:rsid w:val="00E26A71"/>
    <w:rsid w:val="00E2744B"/>
    <w:rsid w:val="00E347A3"/>
    <w:rsid w:val="00E3529F"/>
    <w:rsid w:val="00E42721"/>
    <w:rsid w:val="00E44430"/>
    <w:rsid w:val="00E46A89"/>
    <w:rsid w:val="00E47489"/>
    <w:rsid w:val="00E5621B"/>
    <w:rsid w:val="00E57E4A"/>
    <w:rsid w:val="00E759BC"/>
    <w:rsid w:val="00E75B2E"/>
    <w:rsid w:val="00E94682"/>
    <w:rsid w:val="00E96FBA"/>
    <w:rsid w:val="00EA437C"/>
    <w:rsid w:val="00EA45A1"/>
    <w:rsid w:val="00EA6434"/>
    <w:rsid w:val="00EA6A5E"/>
    <w:rsid w:val="00EA782B"/>
    <w:rsid w:val="00EB084E"/>
    <w:rsid w:val="00EB5083"/>
    <w:rsid w:val="00EB5826"/>
    <w:rsid w:val="00EB66E7"/>
    <w:rsid w:val="00EC0BE2"/>
    <w:rsid w:val="00EC58B7"/>
    <w:rsid w:val="00EC6DA7"/>
    <w:rsid w:val="00ED7E81"/>
    <w:rsid w:val="00EE6298"/>
    <w:rsid w:val="00EF3684"/>
    <w:rsid w:val="00EF7D6F"/>
    <w:rsid w:val="00F03EE5"/>
    <w:rsid w:val="00F04596"/>
    <w:rsid w:val="00F13C56"/>
    <w:rsid w:val="00F16655"/>
    <w:rsid w:val="00F17F68"/>
    <w:rsid w:val="00F21C13"/>
    <w:rsid w:val="00F25109"/>
    <w:rsid w:val="00F25523"/>
    <w:rsid w:val="00F32204"/>
    <w:rsid w:val="00F34C23"/>
    <w:rsid w:val="00F37471"/>
    <w:rsid w:val="00F426DC"/>
    <w:rsid w:val="00F448FD"/>
    <w:rsid w:val="00F44A65"/>
    <w:rsid w:val="00F44B7C"/>
    <w:rsid w:val="00F50E5D"/>
    <w:rsid w:val="00F52BDA"/>
    <w:rsid w:val="00F540AD"/>
    <w:rsid w:val="00F56B90"/>
    <w:rsid w:val="00F615F3"/>
    <w:rsid w:val="00F64E8D"/>
    <w:rsid w:val="00F65843"/>
    <w:rsid w:val="00F70900"/>
    <w:rsid w:val="00F71E2D"/>
    <w:rsid w:val="00F720C2"/>
    <w:rsid w:val="00F73A9E"/>
    <w:rsid w:val="00F7705F"/>
    <w:rsid w:val="00F77490"/>
    <w:rsid w:val="00F77EAB"/>
    <w:rsid w:val="00F87425"/>
    <w:rsid w:val="00F91485"/>
    <w:rsid w:val="00FA32B9"/>
    <w:rsid w:val="00FA4461"/>
    <w:rsid w:val="00FA46AD"/>
    <w:rsid w:val="00FA787A"/>
    <w:rsid w:val="00FB32AA"/>
    <w:rsid w:val="00FB44EB"/>
    <w:rsid w:val="00FB4C06"/>
    <w:rsid w:val="00FC0609"/>
    <w:rsid w:val="00FD1BA4"/>
    <w:rsid w:val="00FE2610"/>
    <w:rsid w:val="00FE2C41"/>
    <w:rsid w:val="00FE6C4E"/>
    <w:rsid w:val="00FF3AC3"/>
    <w:rsid w:val="00FF486F"/>
    <w:rsid w:val="00FF5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7A60"/>
  <w15:docId w15:val="{F542B78B-2E4A-4F29-B979-D58E71E1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50DD3"/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9F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C74"/>
  </w:style>
  <w:style w:type="paragraph" w:styleId="a6">
    <w:name w:val="footer"/>
    <w:basedOn w:val="a"/>
    <w:link w:val="a7"/>
    <w:uiPriority w:val="99"/>
    <w:unhideWhenUsed/>
    <w:rsid w:val="009F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C74"/>
  </w:style>
  <w:style w:type="paragraph" w:styleId="a8">
    <w:name w:val="Balloon Text"/>
    <w:basedOn w:val="a"/>
    <w:link w:val="a9"/>
    <w:uiPriority w:val="99"/>
    <w:semiHidden/>
    <w:unhideWhenUsed/>
    <w:rsid w:val="009F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C74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9F5C7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9F5C74"/>
    <w:rPr>
      <w:lang w:eastAsia="en-US"/>
    </w:rPr>
  </w:style>
  <w:style w:type="paragraph" w:styleId="ac">
    <w:name w:val="Body Text"/>
    <w:basedOn w:val="a"/>
    <w:link w:val="ad"/>
    <w:rsid w:val="00861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611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6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Гипертекстовая ссылка"/>
    <w:basedOn w:val="a3"/>
    <w:uiPriority w:val="99"/>
    <w:rsid w:val="002466EA"/>
    <w:rPr>
      <w:b/>
      <w:bCs/>
      <w:color w:val="106BBE"/>
    </w:rPr>
  </w:style>
  <w:style w:type="character" w:styleId="af">
    <w:name w:val="Hyperlink"/>
    <w:basedOn w:val="a0"/>
    <w:uiPriority w:val="99"/>
    <w:unhideWhenUsed/>
    <w:rsid w:val="003C6C3A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E94682"/>
    <w:pPr>
      <w:ind w:left="720"/>
      <w:contextualSpacing/>
    </w:pPr>
  </w:style>
  <w:style w:type="character" w:styleId="af1">
    <w:name w:val="page number"/>
    <w:basedOn w:val="a0"/>
    <w:rsid w:val="00CB70CD"/>
  </w:style>
  <w:style w:type="character" w:styleId="af2">
    <w:name w:val="Strong"/>
    <w:basedOn w:val="a0"/>
    <w:uiPriority w:val="22"/>
    <w:qFormat/>
    <w:rsid w:val="00352B3E"/>
    <w:rPr>
      <w:b/>
      <w:bCs/>
    </w:rPr>
  </w:style>
  <w:style w:type="character" w:styleId="af3">
    <w:name w:val="Emphasis"/>
    <w:basedOn w:val="a0"/>
    <w:uiPriority w:val="20"/>
    <w:qFormat/>
    <w:rsid w:val="00352B3E"/>
    <w:rPr>
      <w:i/>
      <w:iCs/>
    </w:rPr>
  </w:style>
  <w:style w:type="character" w:styleId="af4">
    <w:name w:val="Subtle Emphasis"/>
    <w:basedOn w:val="a0"/>
    <w:uiPriority w:val="19"/>
    <w:qFormat/>
    <w:rsid w:val="00352B3E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352B3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52B3E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352B3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352B3E"/>
    <w:rPr>
      <w:b/>
      <w:bCs/>
      <w:i/>
      <w:iCs/>
      <w:color w:val="4F81BD" w:themeColor="accent1"/>
    </w:rPr>
  </w:style>
  <w:style w:type="table" w:styleId="af7">
    <w:name w:val="Table Grid"/>
    <w:basedOn w:val="a1"/>
    <w:uiPriority w:val="59"/>
    <w:rsid w:val="00352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64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A43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A43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43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43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5973.10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25A7C-A7DA-4B99-A8FA-2E687ED7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e.shiyan</dc:creator>
  <cp:lastModifiedBy>Плецкая Елена Александровна</cp:lastModifiedBy>
  <cp:revision>15</cp:revision>
  <cp:lastPrinted>2022-10-28T10:15:00Z</cp:lastPrinted>
  <dcterms:created xsi:type="dcterms:W3CDTF">2022-11-02T11:25:00Z</dcterms:created>
  <dcterms:modified xsi:type="dcterms:W3CDTF">2024-11-05T06:41:00Z</dcterms:modified>
</cp:coreProperties>
</file>